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9C" w:rsidRDefault="0048249C" w:rsidP="0073309C">
      <w:pPr>
        <w:pStyle w:val="a5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1701800</wp:posOffset>
            </wp:positionV>
            <wp:extent cx="8522335" cy="5951855"/>
            <wp:effectExtent l="0" t="1276350" r="0" b="1268095"/>
            <wp:wrapSquare wrapText="bothSides"/>
            <wp:docPr id="1" name="Рисунок 1" descr="C:\Users\Эшреф\Desktop\отчет ФОП\1\рабочие программы на 23-24\Сканы РП\ООО\Физ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Физкульту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t="2751"/>
                    <a:stretch/>
                  </pic:blipFill>
                  <pic:spPr bwMode="auto">
                    <a:xfrm rot="5400000">
                      <a:off x="0" y="0"/>
                      <a:ext cx="8522335" cy="59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B03" w:rsidRDefault="00AC6B03" w:rsidP="00C36B58">
      <w:pPr>
        <w:pStyle w:val="a3"/>
        <w:spacing w:before="62"/>
        <w:ind w:left="0" w:right="1488"/>
        <w:sectPr w:rsidR="00AC6B03" w:rsidSect="0073309C">
          <w:type w:val="continuous"/>
          <w:pgSz w:w="11900" w:h="16840"/>
          <w:pgMar w:top="1160" w:right="560" w:bottom="280" w:left="560" w:header="720" w:footer="720" w:gutter="0"/>
          <w:cols w:space="720"/>
        </w:sectPr>
      </w:pPr>
    </w:p>
    <w:p w:rsidR="00AC6B03" w:rsidRDefault="0048249C" w:rsidP="00A90128">
      <w:pPr>
        <w:pStyle w:val="a3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ПОЯСНИТЕЛЬНАЯ</w:t>
      </w:r>
      <w:r w:rsidR="00C36B58">
        <w:rPr>
          <w:spacing w:val="-9"/>
        </w:rPr>
        <w:t xml:space="preserve"> </w:t>
      </w:r>
      <w:r w:rsidR="00C36B58">
        <w:t>ЗАПИСКА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ОБЩАЯ</w:t>
      </w:r>
      <w:r>
        <w:rPr>
          <w:b/>
          <w:spacing w:val="-9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</w:rPr>
        <w:t>«ФИЗИЧЕСКАЯ</w:t>
      </w:r>
      <w:r>
        <w:rPr>
          <w:b/>
          <w:spacing w:val="-8"/>
        </w:rPr>
        <w:t xml:space="preserve"> </w:t>
      </w:r>
      <w:r>
        <w:rPr>
          <w:b/>
        </w:rPr>
        <w:t>КУЛЬТУРА»</w:t>
      </w:r>
    </w:p>
    <w:p w:rsidR="00AC6B03" w:rsidRDefault="00C36B58" w:rsidP="00A90128">
      <w:pPr>
        <w:pStyle w:val="a3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AC6B03" w:rsidRDefault="00C36B58" w:rsidP="00A90128">
      <w:pPr>
        <w:pStyle w:val="a3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C6B03" w:rsidRDefault="00C36B58" w:rsidP="00A90128">
      <w:pPr>
        <w:pStyle w:val="a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AC6B03" w:rsidRDefault="00C36B58" w:rsidP="00A90128">
      <w:pPr>
        <w:pStyle w:val="a3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AC6B03" w:rsidRDefault="00C36B58" w:rsidP="00A90128">
      <w:pPr>
        <w:pStyle w:val="a3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C6B03" w:rsidRDefault="00C36B58" w:rsidP="00A90128">
      <w:pPr>
        <w:pStyle w:val="a3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  <w:bookmarkStart w:id="0" w:name="_GoBack"/>
      <w:bookmarkEnd w:id="0"/>
    </w:p>
    <w:p w:rsidR="00AC6B03" w:rsidRDefault="00C36B58" w:rsidP="00A90128">
      <w:pPr>
        <w:pStyle w:val="a3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  <w:r w:rsidR="00A90128">
        <w:t xml:space="preserve"> </w:t>
      </w:r>
      <w:r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C6B03" w:rsidRDefault="00C36B58" w:rsidP="00A90128">
      <w:pPr>
        <w:pStyle w:val="a3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C6B03" w:rsidRDefault="00C36B58" w:rsidP="00A90128">
      <w:pPr>
        <w:pStyle w:val="a3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 xml:space="preserve">атлетика, спортивные игры. Данные 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AC6B03" w:rsidRDefault="00C36B58" w:rsidP="00A90128">
      <w:pPr>
        <w:pStyle w:val="a3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lastRenderedPageBreak/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C6B03" w:rsidRDefault="00C36B58" w:rsidP="00A90128">
      <w:pPr>
        <w:pStyle w:val="a3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C6B03" w:rsidRDefault="00C36B58" w:rsidP="00A90128">
      <w:pPr>
        <w:pStyle w:val="a3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C6B03" w:rsidRDefault="00C36B58" w:rsidP="00A90128">
      <w:pPr>
        <w:pStyle w:val="a3"/>
      </w:pPr>
      <w:r>
        <w:t>Общий объём часов, отведённых на изучение учебной дисциплины «Физическая культура»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AC6B03" w:rsidRDefault="00C36B58" w:rsidP="00A90128">
      <w:pPr>
        <w:pStyle w:val="a3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C6B03" w:rsidRDefault="0048249C" w:rsidP="00A90128">
      <w:pPr>
        <w:pStyle w:val="a3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36B58">
        <w:t>СОДЕРЖАНИЕ</w:t>
      </w:r>
      <w:r w:rsidR="00C36B58">
        <w:rPr>
          <w:spacing w:val="-8"/>
        </w:rPr>
        <w:t xml:space="preserve"> </w:t>
      </w:r>
      <w:r w:rsidR="00C36B58">
        <w:t>УЧЕБНОГО</w:t>
      </w:r>
      <w:r w:rsidR="00C36B58">
        <w:rPr>
          <w:spacing w:val="-8"/>
        </w:rPr>
        <w:t xml:space="preserve"> </w:t>
      </w:r>
      <w:r w:rsidR="00C36B58">
        <w:t>ПРЕДМЕТА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AC6B03" w:rsidRDefault="00C36B58" w:rsidP="00A90128">
      <w:pPr>
        <w:pStyle w:val="a3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AC6B03" w:rsidRDefault="00C36B58" w:rsidP="00A90128">
      <w:pPr>
        <w:pStyle w:val="a3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AC6B03" w:rsidRDefault="00C36B58" w:rsidP="00A90128">
      <w:pPr>
        <w:pStyle w:val="a3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AC6B03" w:rsidRDefault="00C36B58" w:rsidP="00A90128">
      <w:pPr>
        <w:pStyle w:val="a3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AC6B03" w:rsidRDefault="00C36B58" w:rsidP="00A90128">
      <w:pPr>
        <w:pStyle w:val="a3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</w:t>
      </w:r>
      <w:r>
        <w:rPr>
          <w:spacing w:val="1"/>
        </w:rPr>
        <w:t xml:space="preserve"> </w:t>
      </w:r>
      <w:r>
        <w:t>значение физкультурно-оздоровительной деятельности в здоровом образе жизни 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зарядкой.</w:t>
      </w:r>
    </w:p>
    <w:p w:rsidR="00AC6B03" w:rsidRDefault="00C36B58" w:rsidP="00A90128">
      <w:pPr>
        <w:pStyle w:val="a3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AC6B03" w:rsidRDefault="00C36B58" w:rsidP="00A90128">
      <w:pPr>
        <w:pStyle w:val="a3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AC6B03" w:rsidRDefault="00C36B58" w:rsidP="00A90128">
      <w:pPr>
        <w:pStyle w:val="a3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AC6B03" w:rsidRDefault="00C36B58" w:rsidP="00A90128">
      <w:pPr>
        <w:pStyle w:val="a3"/>
      </w:pPr>
      <w:r>
        <w:rPr>
          <w:i/>
        </w:rPr>
        <w:lastRenderedPageBreak/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AC6B03" w:rsidRDefault="00C36B58" w:rsidP="00A90128">
      <w:pPr>
        <w:pStyle w:val="a3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AC6B03" w:rsidRDefault="00C36B58" w:rsidP="00A90128">
      <w:pPr>
        <w:pStyle w:val="a3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AC6B03" w:rsidRDefault="00C36B58" w:rsidP="00A90128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Правила</w:t>
      </w:r>
      <w:r>
        <w:rPr>
          <w:spacing w:val="-57"/>
        </w:rPr>
        <w:t xml:space="preserve"> </w:t>
      </w:r>
      <w:r>
        <w:t>самостоятельного закаливания организма с помощью воздушных и солнечных ванн, купания в</w:t>
      </w:r>
      <w:r>
        <w:rPr>
          <w:spacing w:val="1"/>
        </w:rPr>
        <w:t xml:space="preserve"> </w:t>
      </w:r>
      <w:r>
        <w:t>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AC6B03" w:rsidRDefault="00C36B58" w:rsidP="00A90128">
      <w:pPr>
        <w:pStyle w:val="a3"/>
      </w:pPr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 и работы за компьютером;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Акробатическая комбинация</w:t>
      </w:r>
      <w:r>
        <w:rPr>
          <w:spacing w:val="-57"/>
        </w:rPr>
        <w:t xml:space="preserve"> </w:t>
      </w:r>
      <w:r>
        <w:t>из общеразвивающих и сложно координированных упражнений, стоек и кувырков, ранее разученных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упражнений.</w:t>
      </w:r>
    </w:p>
    <w:p w:rsidR="00AC6B03" w:rsidRDefault="00C36B58" w:rsidP="00A90128">
      <w:pPr>
        <w:pStyle w:val="a3"/>
      </w:pPr>
      <w:r>
        <w:t>Комбинация из стилизованных общеразвивающих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  <w:r w:rsidR="00A90128">
        <w:t xml:space="preserve"> </w:t>
      </w:r>
      <w:r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r>
        <w:t>общеразвивающих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невысокой гимнастической перекладине: висы; упор ноги врозь; перемах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AC6B03" w:rsidRDefault="00C36B58" w:rsidP="00A90128">
      <w:pPr>
        <w:pStyle w:val="a3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1"/>
        </w:rPr>
        <w:t xml:space="preserve"> </w:t>
      </w:r>
      <w:r>
        <w:t>и спрыгивание.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AC6B03" w:rsidRDefault="00C36B58" w:rsidP="00A90128">
      <w:pPr>
        <w:pStyle w:val="a3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t>Правила игры и игровая деятельность по правилам с использованием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lastRenderedPageBreak/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proofErr w:type="spellStart"/>
      <w:r>
        <w:t>Бутовского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C6B03" w:rsidRDefault="00C36B58" w:rsidP="00A90128">
      <w:pPr>
        <w:pStyle w:val="a3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советские и российские олимпийцы.</w:t>
      </w:r>
    </w:p>
    <w:p w:rsidR="00AC6B03" w:rsidRDefault="00C36B58" w:rsidP="00A90128">
      <w:pPr>
        <w:pStyle w:val="a3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7"/>
        </w:rPr>
        <w:t xml:space="preserve"> </w:t>
      </w:r>
      <w:r>
        <w:rPr>
          <w:b/>
        </w:rPr>
        <w:t>самостоятельной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физических упражнений на открытых площадках. Ведение дневника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C6B03" w:rsidRDefault="00C36B58" w:rsidP="00A90128">
      <w:pPr>
        <w:pStyle w:val="a3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AC6B03" w:rsidRDefault="00C36B58" w:rsidP="00A90128">
      <w:pPr>
        <w:pStyle w:val="a3"/>
      </w:pP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</w:t>
      </w:r>
      <w:proofErr w:type="spellStart"/>
      <w:r>
        <w:rPr>
          <w:b/>
        </w:rPr>
        <w:t>совершенствование.</w:t>
      </w:r>
      <w:r>
        <w:rPr>
          <w:b/>
          <w:i/>
        </w:rPr>
        <w:t>Физкультурно</w:t>
      </w:r>
      <w:proofErr w:type="spellEnd"/>
      <w:r>
        <w:rPr>
          <w:b/>
          <w:i/>
        </w:rPr>
        <w:t>-оздоровительная деятельность.</w:t>
      </w:r>
      <w:r>
        <w:rPr>
          <w:b/>
          <w:i/>
          <w:spacing w:val="1"/>
        </w:rPr>
        <w:t xml:space="preserve"> </w:t>
      </w:r>
      <w:r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 xml:space="preserve"> </w:t>
      </w:r>
      <w:r>
        <w:t>упражнений: для коррекции телосложения и профилактики нарушения осанки; дыхательной и</w:t>
      </w:r>
      <w:r>
        <w:rPr>
          <w:spacing w:val="-58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 в</w:t>
      </w:r>
      <w:r>
        <w:rPr>
          <w:spacing w:val="-1"/>
        </w:rPr>
        <w:t xml:space="preserve"> </w:t>
      </w:r>
      <w:r>
        <w:t>режиме учебного дня.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Акробатические комбинации</w:t>
      </w:r>
      <w:r>
        <w:rPr>
          <w:spacing w:val="-5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>Комплекс упражнений степ-аэробики,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Баскетбол.</w:t>
      </w:r>
      <w:r>
        <w:t xml:space="preserve"> Передача и ловля мяча после отскока от пола; бросок в корзину двумя руками снизу и от</w:t>
      </w:r>
      <w:r>
        <w:rPr>
          <w:spacing w:val="-57"/>
        </w:rPr>
        <w:t xml:space="preserve"> </w:t>
      </w:r>
      <w:r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мячом:</w:t>
      </w:r>
      <w:r>
        <w:rPr>
          <w:spacing w:val="-2"/>
        </w:rPr>
        <w:t xml:space="preserve"> </w:t>
      </w:r>
      <w:r>
        <w:t>ведение,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 в</w:t>
      </w:r>
      <w:r>
        <w:rPr>
          <w:spacing w:val="-2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 разученных 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 приёмов.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lastRenderedPageBreak/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культуре</w:t>
      </w:r>
      <w:r>
        <w:t>.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C6B03" w:rsidRDefault="00C36B58" w:rsidP="00A90128">
      <w:pPr>
        <w:pStyle w:val="a3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AC6B03" w:rsidRDefault="00C36B58" w:rsidP="00A90128">
      <w:pPr>
        <w:pStyle w:val="a3"/>
      </w:pPr>
      <w:r>
        <w:rPr>
          <w:b/>
          <w:spacing w:val="-1"/>
        </w:rPr>
        <w:t>Способы</w:t>
      </w:r>
      <w:r>
        <w:rPr>
          <w:b/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5"/>
        </w:rPr>
        <w:t xml:space="preserve"> </w:t>
      </w:r>
      <w:r>
        <w:rPr>
          <w:b/>
        </w:rPr>
        <w:t>деятельности.</w:t>
      </w:r>
      <w:r>
        <w:rPr>
          <w:b/>
          <w:spacing w:val="-1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занятий 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занятий корригирующей</w:t>
      </w:r>
      <w:r>
        <w:rPr>
          <w:spacing w:val="-1"/>
        </w:rPr>
        <w:t xml:space="preserve"> </w:t>
      </w:r>
      <w:r>
        <w:t>гимнастикой.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Профилактика</w:t>
      </w:r>
      <w:r>
        <w:rPr>
          <w:spacing w:val="-57"/>
        </w:rPr>
        <w:t xml:space="preserve"> </w:t>
      </w:r>
      <w:r>
        <w:t>перенапряжения систем организма средствами оздоровительной физической культуры: упражнения</w:t>
      </w:r>
      <w:r>
        <w:rPr>
          <w:spacing w:val="1"/>
        </w:rPr>
        <w:t xml:space="preserve"> </w:t>
      </w:r>
      <w:r>
        <w:t>мышечной релаксации и регулирования вегетативной нервной системы, профилактики 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и остроты зрения.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t>Модуль «Гимнастика». Акробатическая комбинация</w:t>
      </w:r>
      <w:r>
        <w:rPr>
          <w:spacing w:val="-57"/>
        </w:rPr>
        <w:t xml:space="preserve"> </w:t>
      </w:r>
      <w:r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стойках, упорах,</w:t>
      </w:r>
      <w:r>
        <w:rPr>
          <w:spacing w:val="-1"/>
        </w:rPr>
        <w:t xml:space="preserve"> </w:t>
      </w:r>
      <w:r>
        <w:t>кувырках, прыжках (юноши).</w:t>
      </w:r>
    </w:p>
    <w:p w:rsidR="00AC6B03" w:rsidRDefault="00C36B58" w:rsidP="00A90128">
      <w:pPr>
        <w:pStyle w:val="a3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>висах (юноши). Гимнастическая комбинация 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Кроссовый</w:t>
      </w:r>
      <w:r>
        <w:rPr>
          <w:spacing w:val="-3"/>
        </w:rPr>
        <w:t xml:space="preserve"> </w:t>
      </w:r>
      <w:r>
        <w:t>бег;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AC6B03" w:rsidRDefault="00C36B58" w:rsidP="00A90128">
      <w:pPr>
        <w:pStyle w:val="a3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Повороты туловища в правую и левую стороны с удержанием мяча двумя руками;</w:t>
      </w:r>
      <w:r>
        <w:rPr>
          <w:spacing w:val="1"/>
        </w:rPr>
        <w:t xml:space="preserve"> </w:t>
      </w:r>
      <w:r>
        <w:t>передача мяча одной рукой от плеча и снизу; бросок мяча двумя и одной рукой в прыжке. Игровая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 Прямой нападающий удар;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 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 по мячу с разбега внутренней частью подъёма стопы; остановка мяча внутренней</w:t>
      </w:r>
      <w:r>
        <w:rPr>
          <w:spacing w:val="-57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мини-футбол;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Игровая деятельность по правилам мини-футбола с использованием ранее разученных технических приёмов</w:t>
      </w:r>
      <w:r>
        <w:rPr>
          <w:spacing w:val="-58"/>
        </w:rPr>
        <w:t xml:space="preserve"> </w:t>
      </w:r>
      <w:r>
        <w:t>(девушки). Игровая деятельность по правилам классического футбола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Здоровье и здоровый образ жизни, вредные привычки и их</w:t>
      </w:r>
      <w:r>
        <w:rPr>
          <w:spacing w:val="1"/>
        </w:rPr>
        <w:t xml:space="preserve"> </w:t>
      </w:r>
      <w:r>
        <w:t>пагубное влияние на здоровье человека. Туристские походы как форма организации здорового образа</w:t>
      </w:r>
      <w:r>
        <w:rPr>
          <w:spacing w:val="-58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Профессионально-прикладная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Восстановительный</w:t>
      </w:r>
      <w:r>
        <w:rPr>
          <w:spacing w:val="-7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 xml:space="preserve"> </w:t>
      </w:r>
      <w:r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 xml:space="preserve"> </w:t>
      </w:r>
      <w:r>
        <w:t>резервов организма. Оказание первой помощи на самостоятельных занятиях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 во время</w:t>
      </w:r>
      <w:r>
        <w:rPr>
          <w:spacing w:val="-1"/>
        </w:rPr>
        <w:t xml:space="preserve"> </w:t>
      </w:r>
      <w:r>
        <w:t>активного отдыха.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Занятия</w:t>
      </w:r>
      <w:r>
        <w:rPr>
          <w:spacing w:val="-57"/>
        </w:rPr>
        <w:t xml:space="preserve"> </w:t>
      </w:r>
      <w:r>
        <w:t>физической культурой и режим питания. Упражнения для снижения избыточной массы тела.</w:t>
      </w:r>
      <w:r>
        <w:rPr>
          <w:spacing w:val="1"/>
        </w:rPr>
        <w:t xml:space="preserve"> </w:t>
      </w:r>
      <w:r>
        <w:t>Оздоровительные, коррекционные и профилактические мероприятия в режиме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старшеклассников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rPr>
          <w:i/>
        </w:rPr>
        <w:t xml:space="preserve">Модуль «Гимнастика». </w:t>
      </w:r>
      <w:r>
        <w:t>Акробатическая комбинация с</w:t>
      </w:r>
      <w:r>
        <w:rPr>
          <w:spacing w:val="-5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упор, стоя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</w:t>
      </w:r>
      <w:r>
        <w:rPr>
          <w:spacing w:val="-2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 xml:space="preserve"> </w:t>
      </w:r>
      <w:r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 xml:space="preserve"> </w:t>
      </w:r>
      <w:r>
        <w:lastRenderedPageBreak/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 xml:space="preserve"> </w:t>
      </w:r>
      <w:r>
        <w:t xml:space="preserve">гимнастическом бревне, с 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-57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 пирамид, элементами степ-</w:t>
      </w:r>
      <w:r>
        <w:rPr>
          <w:spacing w:val="-57"/>
        </w:rPr>
        <w:t xml:space="preserve"> </w:t>
      </w:r>
      <w:r>
        <w:t>аэробики,</w:t>
      </w:r>
      <w:r>
        <w:rPr>
          <w:spacing w:val="-1"/>
        </w:rPr>
        <w:t xml:space="preserve"> </w:t>
      </w:r>
      <w:r>
        <w:t>акробатики и</w:t>
      </w:r>
      <w:r>
        <w:rPr>
          <w:spacing w:val="-1"/>
        </w:rPr>
        <w:t xml:space="preserve"> </w:t>
      </w:r>
      <w:r>
        <w:t>ритмической гимнастики (девушки).</w:t>
      </w:r>
    </w:p>
    <w:p w:rsidR="00AC6B03" w:rsidRDefault="00C36B58" w:rsidP="00A90128">
      <w:pPr>
        <w:pStyle w:val="a3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</w:t>
      </w:r>
      <w:r>
        <w:rPr>
          <w:spacing w:val="-57"/>
        </w:rPr>
        <w:t xml:space="preserve"> </w:t>
      </w:r>
      <w:r>
        <w:t>в высоту способом «перешагивание». Техническая подготовка в метании спортивного снаряда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 дальность.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Техническая подготовка в игровых действиях: ведение, передачи, приёмы и броски мяча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 в</w:t>
      </w:r>
      <w:r>
        <w:rPr>
          <w:spacing w:val="-1"/>
        </w:rPr>
        <w:t xml:space="preserve"> </w:t>
      </w:r>
      <w:r>
        <w:t>прыжке, после ведения.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4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57"/>
        </w:rPr>
        <w:t xml:space="preserve"> </w:t>
      </w:r>
      <w:r>
        <w:t>соперника;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 блокировка.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Техническая подготовка в игровых действиях: ведение, приёмы и передачи, остановки и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 с места и в</w:t>
      </w:r>
      <w:r>
        <w:rPr>
          <w:spacing w:val="-1"/>
        </w:rPr>
        <w:t xml:space="preserve"> </w:t>
      </w:r>
      <w:r>
        <w:t>движении.</w:t>
      </w:r>
      <w:r w:rsidR="00A90128">
        <w:t xml:space="preserve"> </w:t>
      </w: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AC6B03" w:rsidRDefault="0048249C" w:rsidP="00A90128">
      <w:pPr>
        <w:pStyle w:val="a3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6B58">
        <w:t>ПЛАНИРУЕМЫЕ</w:t>
      </w:r>
      <w:r w:rsidR="00C36B58">
        <w:rPr>
          <w:spacing w:val="-11"/>
        </w:rPr>
        <w:t xml:space="preserve"> </w:t>
      </w:r>
      <w:r w:rsidR="00C36B58">
        <w:t>ОБРАЗОВАТЕЛЬНЫЕ</w:t>
      </w:r>
      <w:r w:rsidR="00C36B58">
        <w:rPr>
          <w:spacing w:val="-11"/>
        </w:rPr>
        <w:t xml:space="preserve"> </w:t>
      </w:r>
      <w:r w:rsidR="00C36B58">
        <w:t>РЕЗУЛЬТАТЫ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AC6B03" w:rsidRDefault="00C36B58" w:rsidP="00A90128">
      <w:pPr>
        <w:pStyle w:val="a3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AC6B03" w:rsidRDefault="00C36B58" w:rsidP="00A90128">
      <w:pPr>
        <w:pStyle w:val="a3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AC6B03" w:rsidRDefault="00C36B58" w:rsidP="00A90128">
      <w:pPr>
        <w:pStyle w:val="a3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AC6B03" w:rsidRDefault="00C36B58" w:rsidP="00A90128">
      <w:pPr>
        <w:pStyle w:val="a3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AC6B03" w:rsidRDefault="00C36B58" w:rsidP="00A90128">
      <w:pPr>
        <w:pStyle w:val="a3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AC6B03" w:rsidRDefault="00C36B58" w:rsidP="00A90128">
      <w:pPr>
        <w:pStyle w:val="a3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AC6B03" w:rsidRDefault="00C36B58" w:rsidP="00A90128">
      <w:pPr>
        <w:pStyle w:val="a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AC6B03" w:rsidRDefault="00C36B58" w:rsidP="00A90128">
      <w:pPr>
        <w:pStyle w:val="a3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AC6B03" w:rsidRDefault="00C36B58" w:rsidP="00A90128">
      <w:pPr>
        <w:pStyle w:val="a3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AC6B03" w:rsidRDefault="00C36B58" w:rsidP="00A90128">
      <w:pPr>
        <w:pStyle w:val="a3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AC6B03" w:rsidRDefault="00C36B58" w:rsidP="00A90128">
      <w:pPr>
        <w:pStyle w:val="a3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AC6B03" w:rsidRDefault="00C36B58" w:rsidP="00A90128">
      <w:pPr>
        <w:pStyle w:val="a3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AC6B03" w:rsidRDefault="00C36B58" w:rsidP="00A90128">
      <w:pPr>
        <w:pStyle w:val="a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AC6B03" w:rsidRDefault="00C36B58" w:rsidP="00A90128">
      <w:pPr>
        <w:pStyle w:val="a3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AC6B03" w:rsidRDefault="00C36B58" w:rsidP="00A90128">
      <w:pPr>
        <w:pStyle w:val="a3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AC6B03" w:rsidRDefault="00C36B58" w:rsidP="00A90128">
      <w:pPr>
        <w:pStyle w:val="a3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AC6B03" w:rsidRDefault="00C36B58" w:rsidP="00A90128">
      <w:pPr>
        <w:pStyle w:val="a3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AC6B03" w:rsidRDefault="00C36B58" w:rsidP="00A90128">
      <w:pPr>
        <w:pStyle w:val="a3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AC6B03" w:rsidRDefault="00C36B58" w:rsidP="00A90128">
      <w:pPr>
        <w:pStyle w:val="a3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AC6B03" w:rsidRDefault="00C36B58" w:rsidP="00A90128">
      <w:pPr>
        <w:pStyle w:val="a3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AC6B03" w:rsidRDefault="00C36B58" w:rsidP="00A90128">
      <w:pPr>
        <w:pStyle w:val="a3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AC6B03" w:rsidRDefault="00C36B58" w:rsidP="00A90128">
      <w:pPr>
        <w:pStyle w:val="a3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AC6B03" w:rsidRDefault="00C36B58" w:rsidP="00A90128">
      <w:pPr>
        <w:pStyle w:val="a3"/>
      </w:pPr>
      <w:r w:rsidRPr="0073309C"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AC6B03" w:rsidRDefault="00C36B58" w:rsidP="00A90128">
      <w:pPr>
        <w:pStyle w:val="a3"/>
      </w:pPr>
      <w:r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AC6B03" w:rsidRDefault="00C36B58" w:rsidP="00A90128">
      <w:pPr>
        <w:pStyle w:val="a3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C6B03" w:rsidRDefault="00AC6B03" w:rsidP="00A90128">
      <w:pPr>
        <w:pStyle w:val="a3"/>
        <w:rPr>
          <w:b/>
          <w:sz w:val="21"/>
        </w:rPr>
      </w:pP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lastRenderedPageBreak/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AC6B03" w:rsidRDefault="00C36B58" w:rsidP="00A90128">
      <w:pPr>
        <w:pStyle w:val="a3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AC6B03" w:rsidRDefault="00C36B58" w:rsidP="00A90128">
      <w:pPr>
        <w:pStyle w:val="a3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AC6B03" w:rsidRDefault="00C36B58" w:rsidP="00A90128">
      <w:pPr>
        <w:pStyle w:val="a3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AC6B03" w:rsidRDefault="00C36B58" w:rsidP="00A90128">
      <w:pPr>
        <w:pStyle w:val="a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AC6B03" w:rsidRDefault="00C36B58" w:rsidP="00A90128">
      <w:pPr>
        <w:pStyle w:val="a3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AC6B03" w:rsidRDefault="00C36B58" w:rsidP="00A90128">
      <w:pPr>
        <w:pStyle w:val="a3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характеризовать Олимпийские игры современности как международное культурное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  <w:r w:rsidR="00A90128">
        <w:t xml:space="preserve"> </w:t>
      </w:r>
      <w:r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AC6B03" w:rsidRDefault="00C36B58" w:rsidP="00A90128">
      <w:pPr>
        <w:pStyle w:val="a3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AC6B03" w:rsidRDefault="00C36B58" w:rsidP="00A90128">
      <w:pPr>
        <w:pStyle w:val="a3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физкультминуток и физкультпауз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AC6B03" w:rsidRDefault="00C36B58" w:rsidP="00A90128">
      <w:pPr>
        <w:pStyle w:val="a3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низком бревне из стилизованных общеразвивающих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AC6B03" w:rsidRDefault="00C36B58" w:rsidP="00A90128">
      <w:pPr>
        <w:pStyle w:val="a3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8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lastRenderedPageBreak/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AC6B03" w:rsidRDefault="00C36B58" w:rsidP="00A90128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AC6B03" w:rsidRDefault="00C36B58" w:rsidP="00A90128">
      <w:pPr>
        <w:pStyle w:val="a3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AC6B03" w:rsidRDefault="00C36B58" w:rsidP="00A90128">
      <w:pPr>
        <w:pStyle w:val="a3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AC6B03" w:rsidRDefault="00C36B58" w:rsidP="00A90128">
      <w:pPr>
        <w:pStyle w:val="a3"/>
      </w:pPr>
      <w:r>
        <w:t>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AC6B03" w:rsidRDefault="00C36B58" w:rsidP="00A90128">
      <w:pPr>
        <w:pStyle w:val="a3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степ-аэробики,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</w:p>
    <w:p w:rsidR="00AC6B03" w:rsidRDefault="00C36B58" w:rsidP="00A90128">
      <w:pPr>
        <w:pStyle w:val="a3"/>
      </w:pPr>
      <w:r>
        <w:t>ходьбе,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</w:p>
    <w:p w:rsidR="00AC6B03" w:rsidRDefault="00C36B58" w:rsidP="00A90128">
      <w:pPr>
        <w:pStyle w:val="a3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в движении;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</w:t>
      </w:r>
      <w:r>
        <w:rPr>
          <w:spacing w:val="-5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разученных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>углового удара и вбрасывании мяча из-за боковой линии; использование разученных технических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AC6B03" w:rsidRDefault="00C36B58" w:rsidP="00A90128">
      <w:pPr>
        <w:pStyle w:val="a3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AC6B03" w:rsidRDefault="00C36B58" w:rsidP="00A90128">
      <w:pPr>
        <w:pStyle w:val="a3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AC6B03" w:rsidRDefault="00C36B58" w:rsidP="00A90128">
      <w:pPr>
        <w:pStyle w:val="a3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AC6B03" w:rsidRDefault="00C36B58" w:rsidP="00A90128">
      <w:pPr>
        <w:pStyle w:val="a3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AC6B03" w:rsidRDefault="00C36B58" w:rsidP="00A90128">
      <w:pPr>
        <w:pStyle w:val="a3"/>
      </w:pPr>
      <w:r>
        <w:t>выполнять комбинацию на параллельных брусьях с включением упражнений в упоре на руках,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AC6B03" w:rsidRDefault="00C36B58" w:rsidP="00A90128">
      <w:pPr>
        <w:pStyle w:val="a3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8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(удары по неподвижному, катящемуся и летящему мячу с разбега внутренней и внешней</w:t>
      </w:r>
      <w:r>
        <w:rPr>
          <w:spacing w:val="-58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lastRenderedPageBreak/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отстаивать принципы здорового образа жизни, раскрывать эффективность его форм в профилактике</w:t>
      </w:r>
      <w:r>
        <w:rPr>
          <w:spacing w:val="-58"/>
        </w:rPr>
        <w:t xml:space="preserve"> </w:t>
      </w:r>
      <w:r>
        <w:t>вредных привычек; обосновывать пагубное влияние вредных привычек на здоровье человека,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AC6B03" w:rsidRDefault="00C36B58" w:rsidP="00A90128">
      <w:pPr>
        <w:pStyle w:val="a3"/>
      </w:pPr>
      <w:r>
        <w:t>понимать пользу туристских подходов как формы организации здорового образа жизни, выполнять</w:t>
      </w:r>
      <w:r>
        <w:rPr>
          <w:spacing w:val="-58"/>
        </w:rPr>
        <w:t xml:space="preserve"> </w:t>
      </w:r>
      <w:r>
        <w:t>правила подготовки к пешим походам, требования безопасности при передвижении и организации</w:t>
      </w:r>
      <w:r>
        <w:rPr>
          <w:spacing w:val="1"/>
        </w:rPr>
        <w:t xml:space="preserve"> </w:t>
      </w:r>
      <w:r>
        <w:t>бивуака;</w:t>
      </w:r>
    </w:p>
    <w:p w:rsidR="00AC6B03" w:rsidRDefault="00C36B58" w:rsidP="00A90128">
      <w:pPr>
        <w:pStyle w:val="a3"/>
      </w:pPr>
      <w:r>
        <w:t>объяснять понятие «профессионально-прикладная физическая культура», её целевое</w:t>
      </w:r>
      <w:r>
        <w:rPr>
          <w:spacing w:val="1"/>
        </w:rPr>
        <w:t xml:space="preserve"> </w:t>
      </w:r>
      <w:r>
        <w:t>предназначение, связь с характером и особенностями профессиональной деятельности; понимать</w:t>
      </w:r>
      <w:r>
        <w:rPr>
          <w:spacing w:val="-58"/>
        </w:rPr>
        <w:t xml:space="preserve"> </w:t>
      </w:r>
      <w:r>
        <w:t>необходимость занятий профессионально-прикладной физической подготовкой 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AC6B03" w:rsidRDefault="00C36B58" w:rsidP="00A90128">
      <w:pPr>
        <w:pStyle w:val="a3"/>
      </w:pPr>
      <w:r>
        <w:t>использовать приёмы массажа и применять их в процессе самостоятельных занятий физической</w:t>
      </w:r>
      <w:r>
        <w:rPr>
          <w:spacing w:val="-5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 массажа;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Штанге,</w:t>
      </w:r>
      <w:r>
        <w:rPr>
          <w:spacing w:val="-3"/>
        </w:rPr>
        <w:t xml:space="preserve"> </w:t>
      </w:r>
      <w:proofErr w:type="spellStart"/>
      <w:r>
        <w:t>Генча</w:t>
      </w:r>
      <w:proofErr w:type="spellEnd"/>
      <w:r>
        <w:t>,</w:t>
      </w:r>
    </w:p>
    <w:p w:rsidR="00AC6B03" w:rsidRDefault="00C36B58" w:rsidP="00A90128">
      <w:pPr>
        <w:pStyle w:val="a3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профессионально-прикладной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AC6B03" w:rsidRDefault="00C36B58" w:rsidP="00A90128">
      <w:pPr>
        <w:pStyle w:val="a3"/>
      </w:pPr>
      <w:r>
        <w:t>определять характер травм и ушибов, встречающихся на самостоятельных занятиях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</w:t>
      </w:r>
      <w:r>
        <w:rPr>
          <w:spacing w:val="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C6B03" w:rsidRDefault="00C36B58" w:rsidP="00A90128">
      <w:pPr>
        <w:pStyle w:val="a3"/>
      </w:pPr>
      <w:r>
        <w:t>составлять и выполнять комплексы упражнений из разученных акробатических упражнений с</w:t>
      </w:r>
      <w:r>
        <w:rPr>
          <w:spacing w:val="-58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1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 xml:space="preserve"> </w:t>
      </w:r>
      <w:r>
        <w:t>упражнений, с включением элементов размахивания и соскока вперёд способом «прогнувшись»</w:t>
      </w:r>
      <w:r>
        <w:rPr>
          <w:spacing w:val="-58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</w:t>
      </w:r>
      <w:r>
        <w:rPr>
          <w:spacing w:val="-58"/>
        </w:rPr>
        <w:t xml:space="preserve"> </w:t>
      </w:r>
      <w:r>
        <w:t>степ-аэробики</w:t>
      </w:r>
      <w:r>
        <w:rPr>
          <w:spacing w:val="-1"/>
        </w:rPr>
        <w:t xml:space="preserve"> </w:t>
      </w:r>
      <w:r>
        <w:t>и акробатики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(девушки);</w:t>
      </w:r>
    </w:p>
    <w:p w:rsidR="00A90128" w:rsidRDefault="00C36B58" w:rsidP="00A90128">
      <w:pPr>
        <w:pStyle w:val="a3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 w:rsidR="00A90128">
        <w:t xml:space="preserve"> технической подготовкой к выполнению нормативных требований комплекса ГТО;</w:t>
      </w:r>
      <w:r w:rsidR="00A90128">
        <w:rPr>
          <w:spacing w:val="1"/>
        </w:rPr>
        <w:t xml:space="preserve"> </w:t>
      </w:r>
    </w:p>
    <w:p w:rsidR="00A90128" w:rsidRDefault="00A90128" w:rsidP="00A90128">
      <w:pPr>
        <w:pStyle w:val="a3"/>
      </w:pPr>
      <w:r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 xml:space="preserve"> </w:t>
      </w:r>
      <w:r>
        <w:t>взаимодействовать с игроками своих команд в условиях игровой деятельности, при организации</w:t>
      </w:r>
      <w:r>
        <w:rPr>
          <w:spacing w:val="-58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нападении и</w:t>
      </w:r>
      <w:r>
        <w:rPr>
          <w:spacing w:val="-1"/>
        </w:rPr>
        <w:t xml:space="preserve"> </w:t>
      </w:r>
      <w:r>
        <w:t>защите.</w:t>
      </w:r>
    </w:p>
    <w:p w:rsidR="00A90128" w:rsidRDefault="00A90128" w:rsidP="00A90128">
      <w:pPr>
        <w:pStyle w:val="a3"/>
      </w:pPr>
    </w:p>
    <w:p w:rsidR="00AC6B03" w:rsidRDefault="00AC6B03" w:rsidP="00A90128">
      <w:pPr>
        <w:pStyle w:val="a3"/>
        <w:sectPr w:rsidR="00AC6B03">
          <w:pgSz w:w="11900" w:h="16840"/>
          <w:pgMar w:top="540" w:right="560" w:bottom="280" w:left="560" w:header="720" w:footer="720" w:gutter="0"/>
          <w:cols w:space="720"/>
        </w:sectPr>
      </w:pPr>
    </w:p>
    <w:p w:rsidR="00A90128" w:rsidRDefault="00A90128" w:rsidP="00A90128">
      <w:pPr>
        <w:pStyle w:val="a3"/>
        <w:ind w:left="0"/>
      </w:pPr>
    </w:p>
    <w:p w:rsidR="00A90128" w:rsidRDefault="00A90128" w:rsidP="00A90128">
      <w:pPr>
        <w:pStyle w:val="a3"/>
      </w:pPr>
    </w:p>
    <w:p w:rsidR="00AC6B03" w:rsidRDefault="0048249C" w:rsidP="00A90128">
      <w:pPr>
        <w:pStyle w:val="a3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6B58">
        <w:rPr>
          <w:b/>
          <w:sz w:val="19"/>
        </w:rPr>
        <w:t>ТЕМАТИЧЕСКОЕ</w:t>
      </w:r>
      <w:r w:rsidR="00C36B58">
        <w:rPr>
          <w:b/>
          <w:spacing w:val="9"/>
          <w:sz w:val="19"/>
        </w:rPr>
        <w:t xml:space="preserve"> </w:t>
      </w:r>
      <w:r w:rsidR="00C36B58">
        <w:rPr>
          <w:b/>
          <w:sz w:val="19"/>
        </w:rPr>
        <w:t>ПЛАНИРОВАНИЕ</w:t>
      </w:r>
    </w:p>
    <w:p w:rsidR="00AC6B03" w:rsidRDefault="00C36B58">
      <w:pPr>
        <w:pStyle w:val="a4"/>
        <w:numPr>
          <w:ilvl w:val="0"/>
          <w:numId w:val="11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939"/>
        <w:gridCol w:w="201"/>
        <w:gridCol w:w="4070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7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71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71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4" w:type="dxa"/>
            <w:gridSpan w:val="4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801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C36B58">
              <w:rPr>
                <w:w w:val="105"/>
                <w:sz w:val="15"/>
              </w:rPr>
              <w:t>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EC4AC5">
              <w:rPr>
                <w:w w:val="104"/>
                <w:sz w:val="15"/>
              </w:rPr>
              <w:t>,5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6F7B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 w:rsidR="00751D0E">
              <w:rPr>
                <w:w w:val="105"/>
                <w:sz w:val="15"/>
              </w:rPr>
              <w:t>7.25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AC6B03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A90128" w:rsidRDefault="00A90128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6 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89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подготовительных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</w:t>
            </w:r>
            <w:r>
              <w:rPr>
                <w:b/>
                <w:w w:val="105"/>
                <w:sz w:val="15"/>
              </w:rPr>
              <w:t>в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751D0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8.25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11.75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0.75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0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</w:p>
    <w:p w:rsidR="00AC6B03" w:rsidRP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  <w:r>
        <w:rPr>
          <w:b/>
          <w:sz w:val="18"/>
        </w:rPr>
        <w:t xml:space="preserve">7 </w:t>
      </w:r>
      <w:r w:rsidR="00C36B58" w:rsidRPr="00A9012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26"/>
        <w:gridCol w:w="704"/>
        <w:gridCol w:w="478"/>
        <w:gridCol w:w="507"/>
        <w:gridCol w:w="60"/>
        <w:gridCol w:w="992"/>
        <w:gridCol w:w="356"/>
        <w:gridCol w:w="920"/>
        <w:gridCol w:w="3885"/>
        <w:gridCol w:w="105"/>
      </w:tblGrid>
      <w:tr w:rsidR="00AC6B03" w:rsidTr="00511F9A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208" w:type="dxa"/>
            <w:gridSpan w:val="3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5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7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511F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3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gridSpan w:val="2"/>
          </w:tcPr>
          <w:p w:rsidR="00AC6B03" w:rsidRDefault="00C36B5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7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степ-аэробики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отскока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верхней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сетку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4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D72927">
              <w:rPr>
                <w:w w:val="105"/>
                <w:sz w:val="15"/>
              </w:rPr>
              <w:t>,5</w:t>
            </w:r>
          </w:p>
        </w:tc>
        <w:tc>
          <w:tcPr>
            <w:tcW w:w="7198" w:type="dxa"/>
            <w:gridSpan w:val="7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4" w:type="dxa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85" w:type="dxa"/>
            <w:gridSpan w:val="2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8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805" w:type="dxa"/>
            <w:gridSpan w:val="2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D72927" w:rsidP="00D72927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8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827"/>
        <w:gridCol w:w="2773"/>
        <w:gridCol w:w="1380"/>
      </w:tblGrid>
      <w:tr w:rsidR="00AC6B03">
        <w:trPr>
          <w:trHeight w:val="333"/>
        </w:trPr>
        <w:tc>
          <w:tcPr>
            <w:tcW w:w="468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878" w:type="dxa"/>
            <w:gridSpan w:val="5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AC6B03" w:rsidTr="00A90128">
        <w:trPr>
          <w:trHeight w:val="657"/>
        </w:trPr>
        <w:tc>
          <w:tcPr>
            <w:tcW w:w="468" w:type="dxa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45" w:right="1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6790" w:type="dxa"/>
            <w:tcBorders>
              <w:top w:val="nil"/>
            </w:tcBorders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80" w:type="dxa"/>
            <w:gridSpan w:val="3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AC6B03" w:rsidRDefault="00C36B58">
            <w:pPr>
              <w:pStyle w:val="TableParagraph"/>
              <w:spacing w:before="19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.0.75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плеча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717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самостоятельному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разучивании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удара, способам контроля и оценивания его технического выполнения, подбору и выполнению подводящих упражнений, соблюдению техники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разучивания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закрепления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525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C20BC6"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схемы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мини-футбол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C20BC6">
              <w:rPr>
                <w:w w:val="105"/>
                <w:sz w:val="15"/>
              </w:rPr>
              <w:t>.5</w:t>
            </w:r>
          </w:p>
        </w:tc>
        <w:tc>
          <w:tcPr>
            <w:tcW w:w="7247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20.75</w:t>
            </w:r>
          </w:p>
        </w:tc>
        <w:tc>
          <w:tcPr>
            <w:tcW w:w="1276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4979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5E69CB" w:rsidP="005E69CB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9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4981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790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79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7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5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4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Соскок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7.75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4.75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9.25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6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trHeight w:val="333"/>
        </w:trPr>
        <w:tc>
          <w:tcPr>
            <w:tcW w:w="466" w:type="dxa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6790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64.5</w:t>
            </w:r>
          </w:p>
        </w:tc>
        <w:tc>
          <w:tcPr>
            <w:tcW w:w="2268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  <w:tc>
          <w:tcPr>
            <w:tcW w:w="4977" w:type="dxa"/>
          </w:tcPr>
          <w:p w:rsidR="005E69CB" w:rsidRDefault="005E69CB" w:rsidP="00B43DE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gridAfter w:val="4"/>
          <w:wAfter w:w="8242" w:type="dxa"/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  <w:tr w:rsidR="005E69CB" w:rsidTr="00A90128">
        <w:trPr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2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76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38.75</w:t>
            </w:r>
          </w:p>
        </w:tc>
        <w:tc>
          <w:tcPr>
            <w:tcW w:w="4977" w:type="dxa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rPr>
          <w:sz w:val="17"/>
        </w:rPr>
        <w:sectPr w:rsidR="00AC6B0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C6B03" w:rsidRDefault="0048249C">
      <w:pPr>
        <w:pStyle w:val="1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ПОУРОЧНОЕ</w:t>
      </w:r>
      <w:r w:rsidR="00C36B58">
        <w:rPr>
          <w:spacing w:val="-10"/>
        </w:rPr>
        <w:t xml:space="preserve"> </w:t>
      </w:r>
      <w:r w:rsidR="00C36B58">
        <w:t>ПЛАНИРОВАНИЕ</w:t>
      </w:r>
    </w:p>
    <w:p w:rsidR="00AC6B03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7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AC6B03" w:rsidRDefault="00C36B58" w:rsidP="00A90128">
            <w:pPr>
              <w:pStyle w:val="TableParagraph"/>
              <w:spacing w:before="86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 w:rsidP="00A9012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81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B43DE7">
            <w:pPr>
              <w:pStyle w:val="TableParagraph"/>
              <w:rPr>
                <w:sz w:val="24"/>
              </w:rPr>
            </w:pPr>
          </w:p>
          <w:p w:rsidR="00270432" w:rsidRDefault="00270432" w:rsidP="00270432"/>
          <w:p w:rsidR="008034E8" w:rsidRPr="00270432" w:rsidRDefault="008034E8" w:rsidP="00270432">
            <w:pPr>
              <w:ind w:firstLine="720"/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зпчет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5699" w:type="dxa"/>
            <w:gridSpan w:val="2"/>
          </w:tcPr>
          <w:p w:rsidR="00270432" w:rsidRDefault="00270432" w:rsidP="0094354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B3179" w:rsidRDefault="00C36B58" w:rsidP="00A90128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9728AA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43DE7">
              <w:rPr>
                <w:sz w:val="24"/>
              </w:rPr>
              <w:t>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3B2D8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B2D87" w:rsidTr="00A646DA">
        <w:trPr>
          <w:trHeight w:val="477"/>
        </w:trPr>
        <w:tc>
          <w:tcPr>
            <w:tcW w:w="5699" w:type="dxa"/>
            <w:gridSpan w:val="2"/>
          </w:tcPr>
          <w:p w:rsidR="003B2D87" w:rsidRDefault="003B2D87" w:rsidP="009728A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3B2D87" w:rsidRDefault="003B2D87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3B2D87" w:rsidRDefault="003B2D87" w:rsidP="009728A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Pr="00AB3179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9728AA" w:rsidRDefault="009728AA" w:rsidP="009728AA">
            <w:pPr>
              <w:pStyle w:val="TableParagraph"/>
              <w:rPr>
                <w:b/>
                <w:spacing w:val="-57"/>
                <w:sz w:val="24"/>
              </w:rPr>
            </w:pPr>
          </w:p>
          <w:p w:rsidR="009728AA" w:rsidRDefault="009728AA" w:rsidP="009728A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 w:rsidRPr="00A646DA">
              <w:t xml:space="preserve">Тестирование      </w:t>
            </w:r>
            <w:r>
              <w:rPr>
                <w:sz w:val="24"/>
              </w:rPr>
              <w:t xml:space="preserve">    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3179" w:rsidTr="00A646DA">
        <w:trPr>
          <w:trHeight w:val="477"/>
        </w:trPr>
        <w:tc>
          <w:tcPr>
            <w:tcW w:w="5812" w:type="dxa"/>
            <w:gridSpan w:val="2"/>
          </w:tcPr>
          <w:p w:rsidR="00AB3179" w:rsidRDefault="00AB31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AB3179" w:rsidRDefault="00AB31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AB3179" w:rsidRDefault="00AB31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Default="00C36B58" w:rsidP="00AB3179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Спринтерский бег. (бег 30 метров с низкого старта).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места-тест.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корзину.Тактические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  <w:r w:rsidR="006B6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AB3179" w:rsidRPr="00D44664" w:rsidRDefault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6B6379" w:rsidRDefault="006B63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5699" w:type="dxa"/>
            <w:gridSpan w:val="2"/>
          </w:tcPr>
          <w:p w:rsidR="006B6379" w:rsidRDefault="006B63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B6379" w:rsidRDefault="006B63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6B6379" w:rsidRDefault="006B63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</w:pPr>
    </w:p>
    <w:p w:rsidR="00D44664" w:rsidRDefault="00D44664">
      <w:pPr>
        <w:rPr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  <w:r w:rsidRPr="00D44664">
        <w:rPr>
          <w:b/>
          <w:sz w:val="24"/>
        </w:rPr>
        <w:t>9 КЛАСС</w:t>
      </w: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D44664" w:rsidTr="00A646DA">
        <w:trPr>
          <w:trHeight w:val="477"/>
        </w:trPr>
        <w:tc>
          <w:tcPr>
            <w:tcW w:w="738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4664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Спринтерский бег. (бег 30 метров с низкого старта).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места-тест.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корзину.Тактические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D44664" w:rsidRP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5699" w:type="dxa"/>
            <w:gridSpan w:val="2"/>
          </w:tcPr>
          <w:p w:rsidR="00D44664" w:rsidRDefault="00D44664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C36B58" w:rsidP="00A9127D">
      <w:pPr>
        <w:pStyle w:val="11"/>
        <w:ind w:left="106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AC6B03" w:rsidRDefault="0048249C" w:rsidP="00A9127D">
      <w:pPr>
        <w:ind w:left="106" w:right="3663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23219200;mso-position-horizontal-relative:page" fillcolor="black" stroked="f">
            <w10:wrap anchorx="page"/>
          </v:rect>
        </w:pict>
      </w:r>
      <w:r w:rsidR="00C36B58">
        <w:rPr>
          <w:b/>
          <w:sz w:val="24"/>
        </w:rPr>
        <w:t>ОБЯЗАТЕЛЬНЫЕ</w:t>
      </w:r>
      <w:r w:rsidR="00C36B58">
        <w:rPr>
          <w:b/>
          <w:spacing w:val="-9"/>
          <w:sz w:val="24"/>
        </w:rPr>
        <w:t xml:space="preserve"> </w:t>
      </w:r>
      <w:r w:rsidR="00C36B58">
        <w:rPr>
          <w:b/>
          <w:sz w:val="24"/>
        </w:rPr>
        <w:t>УЧЕБНЫЕ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МАТЕРИАЛЫ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ДЛЯ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УЧЕНИКА</w:t>
      </w:r>
      <w:r w:rsidR="00C36B58">
        <w:rPr>
          <w:b/>
          <w:spacing w:val="-57"/>
          <w:sz w:val="24"/>
        </w:rPr>
        <w:t xml:space="preserve"> </w:t>
      </w:r>
      <w:r w:rsidR="00C36B58">
        <w:rPr>
          <w:b/>
          <w:sz w:val="24"/>
        </w:rPr>
        <w:t>5</w:t>
      </w:r>
      <w:r w:rsidR="00C36B58">
        <w:rPr>
          <w:b/>
          <w:spacing w:val="-1"/>
          <w:sz w:val="24"/>
        </w:rPr>
        <w:t xml:space="preserve"> </w:t>
      </w:r>
      <w:r w:rsidR="00C36B58">
        <w:rPr>
          <w:b/>
          <w:sz w:val="24"/>
        </w:rP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Pr="00A9127D" w:rsidRDefault="00C36B58" w:rsidP="00A9127D">
      <w:pPr>
        <w:pStyle w:val="1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C6B03" w:rsidRDefault="00C36B58" w:rsidP="00A9127D">
      <w:pPr>
        <w:pStyle w:val="a4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lastRenderedPageBreak/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48249C" w:rsidP="00A9127D">
      <w:pPr>
        <w:pStyle w:val="a3"/>
      </w:pPr>
      <w:hyperlink r:id="rId8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0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2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48249C" w:rsidP="00A9127D">
      <w:pPr>
        <w:pStyle w:val="a3"/>
      </w:pPr>
      <w:hyperlink r:id="rId13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5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6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7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48249C" w:rsidP="00A9127D">
      <w:pPr>
        <w:pStyle w:val="a3"/>
      </w:pPr>
      <w:hyperlink r:id="rId18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9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0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2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48249C" w:rsidP="00A9127D">
      <w:pPr>
        <w:pStyle w:val="a3"/>
      </w:pPr>
      <w:hyperlink r:id="rId23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4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5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6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7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48249C" w:rsidP="00A9127D">
      <w:pPr>
        <w:pStyle w:val="a3"/>
      </w:pPr>
      <w:hyperlink r:id="rId28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9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30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31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9127D" w:rsidRDefault="00C36B58" w:rsidP="00A9127D">
      <w:pPr>
        <w:pStyle w:val="a3"/>
      </w:pPr>
      <w:r>
        <w:t>https://</w:t>
      </w:r>
      <w:hyperlink r:id="rId32">
        <w:r>
          <w:t>www.uchportal.ru/load/101</w:t>
        </w:r>
      </w:hyperlink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C6B03" w:rsidRDefault="0048249C" w:rsidP="00A9127D">
      <w:pPr>
        <w:pStyle w:val="a3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36B58">
        <w:t>МАТЕРИАЛЬНО-ТЕХНИЧЕСКОЕ</w:t>
      </w:r>
      <w:r w:rsidR="00C36B58">
        <w:rPr>
          <w:spacing w:val="-14"/>
        </w:rPr>
        <w:t xml:space="preserve"> </w:t>
      </w:r>
      <w:r w:rsidR="00C36B58">
        <w:t>ОБЕСПЕЧЕНИЕ</w:t>
      </w:r>
      <w:r w:rsidR="00C36B58">
        <w:rPr>
          <w:spacing w:val="-13"/>
        </w:rPr>
        <w:t xml:space="preserve"> </w:t>
      </w:r>
      <w:r w:rsidR="00C36B58">
        <w:t>ОБРАЗОВАТЕЛЬНОГО</w:t>
      </w:r>
      <w:r w:rsidR="00C36B58">
        <w:rPr>
          <w:spacing w:val="-14"/>
        </w:rPr>
        <w:t xml:space="preserve"> </w:t>
      </w:r>
      <w:r w:rsidR="00C36B58">
        <w:t>ПРОЦЕССА</w:t>
      </w:r>
    </w:p>
    <w:p w:rsidR="00AC6B03" w:rsidRDefault="00C36B58" w:rsidP="00A9127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C6B03" w:rsidRDefault="00C36B58" w:rsidP="00A9127D">
      <w:pPr>
        <w:pStyle w:val="a3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AC6B03" w:rsidRDefault="00C36B58" w:rsidP="00A9127D">
      <w:pPr>
        <w:pStyle w:val="a3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аудиоцентр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мегафон;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AC6B03" w:rsidRDefault="00C36B58" w:rsidP="00A9127D">
      <w:pPr>
        <w:pStyle w:val="1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C6B03" w:rsidRDefault="00C36B58" w:rsidP="00A9127D">
      <w:pPr>
        <w:pStyle w:val="a3"/>
      </w:pPr>
      <w:r>
        <w:t>Учебно-практическое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мячи-</w:t>
      </w:r>
      <w:proofErr w:type="spellStart"/>
      <w:r>
        <w:rPr>
          <w:sz w:val="24"/>
        </w:rPr>
        <w:t>хопы</w:t>
      </w:r>
      <w:proofErr w:type="spell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AC6B03" w:rsidRPr="00270432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конусы;</w:t>
      </w:r>
    </w:p>
    <w:p w:rsidR="00AC6B03" w:rsidRPr="00270432" w:rsidRDefault="00A9127D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0"/>
        <w:rPr>
          <w:sz w:val="17"/>
        </w:rPr>
      </w:pPr>
      <w:r>
        <w:rPr>
          <w:sz w:val="24"/>
        </w:rPr>
        <w:t xml:space="preserve">  </w:t>
      </w:r>
      <w:r w:rsidR="00C36B58">
        <w:rPr>
          <w:sz w:val="24"/>
        </w:rPr>
        <w:t>футбольные</w:t>
      </w:r>
      <w:r w:rsidR="00C36B58" w:rsidRPr="00270432">
        <w:rPr>
          <w:spacing w:val="-4"/>
          <w:sz w:val="24"/>
        </w:rPr>
        <w:t xml:space="preserve"> </w:t>
      </w:r>
      <w:r w:rsidR="00C36B58">
        <w:rPr>
          <w:sz w:val="24"/>
        </w:rPr>
        <w:t>ворот</w:t>
      </w:r>
      <w:r w:rsidR="00270432">
        <w:rPr>
          <w:sz w:val="24"/>
        </w:rPr>
        <w:t>а</w:t>
      </w:r>
    </w:p>
    <w:sectPr w:rsidR="00AC6B03" w:rsidRPr="00270432" w:rsidSect="00A9127D">
      <w:pgSz w:w="11900" w:h="16840"/>
      <w:pgMar w:top="851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FC6"/>
    <w:multiLevelType w:val="hybridMultilevel"/>
    <w:tmpl w:val="F552D06E"/>
    <w:lvl w:ilvl="0" w:tplc="86DAE2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AA6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30011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0C62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66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DCD3A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8F02F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F20F7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9E63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1DD364C7"/>
    <w:multiLevelType w:val="hybridMultilevel"/>
    <w:tmpl w:val="F808FCF8"/>
    <w:lvl w:ilvl="0" w:tplc="5F3CFC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3E0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CE8464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7A7C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CA4F1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ACAE3C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BEFF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B856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04AB5F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2C864040"/>
    <w:multiLevelType w:val="hybridMultilevel"/>
    <w:tmpl w:val="2B7EF934"/>
    <w:lvl w:ilvl="0" w:tplc="EDFC82E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A96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9477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626E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E386B9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34278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E4E5E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688B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74EA5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2FDC5643"/>
    <w:multiLevelType w:val="hybridMultilevel"/>
    <w:tmpl w:val="0BF89CBE"/>
    <w:lvl w:ilvl="0" w:tplc="A32413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308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5698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A7E75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E8C9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5001DF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9D0FB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6A7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B4D7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3092141E"/>
    <w:multiLevelType w:val="hybridMultilevel"/>
    <w:tmpl w:val="D45E9650"/>
    <w:lvl w:ilvl="0" w:tplc="21E46F4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F613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14BAE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B46CA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066981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CB80C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620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6E0CC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204D7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34154043"/>
    <w:multiLevelType w:val="hybridMultilevel"/>
    <w:tmpl w:val="F24E5E08"/>
    <w:lvl w:ilvl="0" w:tplc="E4B6DF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2C3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F12E0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728C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94BB7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2C83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DADCE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95815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A8DDC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37C41CA6"/>
    <w:multiLevelType w:val="hybridMultilevel"/>
    <w:tmpl w:val="A952346C"/>
    <w:lvl w:ilvl="0" w:tplc="94841B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E1A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0C4555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E6185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6496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74243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EE598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CD200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CE3F3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5FA3877"/>
    <w:multiLevelType w:val="hybridMultilevel"/>
    <w:tmpl w:val="FC40EA32"/>
    <w:lvl w:ilvl="0" w:tplc="44F4D6C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D2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040CBD2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96AA75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3B8B7C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4347C2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2208AE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542A32E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FA3DE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8">
    <w:nsid w:val="48EA7B3F"/>
    <w:multiLevelType w:val="hybridMultilevel"/>
    <w:tmpl w:val="D360A594"/>
    <w:lvl w:ilvl="0" w:tplc="B40E1EC6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4B048B4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7A0ED146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0F34C07A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86BC3FBA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44469D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65AE5158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005636A0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1DCC9796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9">
    <w:nsid w:val="518932C5"/>
    <w:multiLevelType w:val="hybridMultilevel"/>
    <w:tmpl w:val="F440BDB4"/>
    <w:lvl w:ilvl="0" w:tplc="228A680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CD0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BF076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7A61B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18ED3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D862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080A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F23D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848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5A413524"/>
    <w:multiLevelType w:val="hybridMultilevel"/>
    <w:tmpl w:val="ECA2C88A"/>
    <w:lvl w:ilvl="0" w:tplc="FDCE8D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C4D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E6D3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CC7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72654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CC449D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507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86C8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A9456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EFA2937"/>
    <w:multiLevelType w:val="hybridMultilevel"/>
    <w:tmpl w:val="AF76C39E"/>
    <w:lvl w:ilvl="0" w:tplc="0DF4D0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556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92943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8832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4850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1249CB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366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6029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91CFD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74A82C13"/>
    <w:multiLevelType w:val="hybridMultilevel"/>
    <w:tmpl w:val="2CA87C62"/>
    <w:lvl w:ilvl="0" w:tplc="407AEBA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C9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E442E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C2A93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3C40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BE8E3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76ABE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F60B8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EA24A6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6B03"/>
    <w:rsid w:val="000E4D6C"/>
    <w:rsid w:val="001E211C"/>
    <w:rsid w:val="002666CA"/>
    <w:rsid w:val="00270432"/>
    <w:rsid w:val="003B2D87"/>
    <w:rsid w:val="0048249C"/>
    <w:rsid w:val="00511F9A"/>
    <w:rsid w:val="005E69CB"/>
    <w:rsid w:val="00697F6A"/>
    <w:rsid w:val="006B6379"/>
    <w:rsid w:val="006C66EE"/>
    <w:rsid w:val="006F7BA1"/>
    <w:rsid w:val="0073309C"/>
    <w:rsid w:val="00751D0E"/>
    <w:rsid w:val="00787B93"/>
    <w:rsid w:val="008034E8"/>
    <w:rsid w:val="0080365F"/>
    <w:rsid w:val="0090581A"/>
    <w:rsid w:val="0094354D"/>
    <w:rsid w:val="009728AA"/>
    <w:rsid w:val="009B44CD"/>
    <w:rsid w:val="00A646DA"/>
    <w:rsid w:val="00A82A6A"/>
    <w:rsid w:val="00A90128"/>
    <w:rsid w:val="00A9127D"/>
    <w:rsid w:val="00AB3179"/>
    <w:rsid w:val="00AC6B03"/>
    <w:rsid w:val="00B20215"/>
    <w:rsid w:val="00B43DE7"/>
    <w:rsid w:val="00B955DC"/>
    <w:rsid w:val="00C20BC6"/>
    <w:rsid w:val="00C36B58"/>
    <w:rsid w:val="00CA1493"/>
    <w:rsid w:val="00D44664"/>
    <w:rsid w:val="00D72927"/>
    <w:rsid w:val="00EC4AC5"/>
    <w:rsid w:val="00F203EC"/>
    <w:rsid w:val="00F2475D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0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0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6B03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C6B03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6B03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AC6B03"/>
  </w:style>
  <w:style w:type="character" w:customStyle="1" w:styleId="20">
    <w:name w:val="Заголовок 2 Знак"/>
    <w:basedOn w:val="a0"/>
    <w:link w:val="2"/>
    <w:uiPriority w:val="9"/>
    <w:semiHidden/>
    <w:rsid w:val="0073309C"/>
    <w:rPr>
      <w:rFonts w:ascii="Calibri" w:eastAsia="MS Gothic" w:hAnsi="Calibri" w:cs="Times New Roman"/>
      <w:b/>
      <w:bCs/>
      <w:color w:val="4F81BD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7330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733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09C"/>
  </w:style>
  <w:style w:type="paragraph" w:styleId="a7">
    <w:name w:val="Balloon Text"/>
    <w:basedOn w:val="a"/>
    <w:link w:val="a8"/>
    <w:uiPriority w:val="99"/>
    <w:semiHidden/>
    <w:unhideWhenUsed/>
    <w:rsid w:val="004824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" TargetMode="External"/><Relationship Id="rId13" Type="http://schemas.openxmlformats.org/officeDocument/2006/relationships/hyperlink" Target="http://school-collection.edu.ru/catalog/teacher" TargetMode="External"/><Relationship Id="rId18" Type="http://schemas.openxmlformats.org/officeDocument/2006/relationships/hyperlink" Target="http://school-collection.edu.ru/catalog/teacher" TargetMode="External"/><Relationship Id="rId26" Type="http://schemas.openxmlformats.org/officeDocument/2006/relationships/hyperlink" Target="http://fizkultura-na5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zkultura-na5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chportal.ru/load/101" TargetMode="External"/><Relationship Id="rId17" Type="http://schemas.openxmlformats.org/officeDocument/2006/relationships/hyperlink" Target="http://www.uchportal.ru/load/101" TargetMode="External"/><Relationship Id="rId25" Type="http://schemas.openxmlformats.org/officeDocument/2006/relationships/hyperlink" Target="http://www.openclas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izkultura-na5.ru/" TargetMode="External"/><Relationship Id="rId20" Type="http://schemas.openxmlformats.org/officeDocument/2006/relationships/hyperlink" Target="http://www.openclass.ru/" TargetMode="External"/><Relationship Id="rId29" Type="http://schemas.openxmlformats.org/officeDocument/2006/relationships/hyperlink" Target="http://www.fizkulturavshko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zkultura-na5.ru/" TargetMode="External"/><Relationship Id="rId24" Type="http://schemas.openxmlformats.org/officeDocument/2006/relationships/hyperlink" Target="http://www.fizkulturavshkole.ru/" TargetMode="External"/><Relationship Id="rId32" Type="http://schemas.openxmlformats.org/officeDocument/2006/relationships/hyperlink" Target="http://www.uchportal.ru/load/1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school-collection.edu.ru/catalog/teacher" TargetMode="External"/><Relationship Id="rId28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www.fizkulturavshkole.ru/" TargetMode="External"/><Relationship Id="rId31" Type="http://schemas.openxmlformats.org/officeDocument/2006/relationships/hyperlink" Target="http://fizkultura-na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zkulturavshkole.ru/" TargetMode="External"/><Relationship Id="rId14" Type="http://schemas.openxmlformats.org/officeDocument/2006/relationships/hyperlink" Target="http://www.fizkulturavshkole.ru/" TargetMode="External"/><Relationship Id="rId22" Type="http://schemas.openxmlformats.org/officeDocument/2006/relationships/hyperlink" Target="http://www.uchportal.ru/load/101" TargetMode="External"/><Relationship Id="rId27" Type="http://schemas.openxmlformats.org/officeDocument/2006/relationships/hyperlink" Target="http://www.uchportal.ru/load/101" TargetMode="External"/><Relationship Id="rId30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784B-395D-4E19-BCA8-08CD074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16004</Words>
  <Characters>91224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Эшреф</cp:lastModifiedBy>
  <cp:revision>5</cp:revision>
  <cp:lastPrinted>2023-08-23T06:42:00Z</cp:lastPrinted>
  <dcterms:created xsi:type="dcterms:W3CDTF">2023-08-23T06:44:00Z</dcterms:created>
  <dcterms:modified xsi:type="dcterms:W3CDTF">2023-10-13T00:19:00Z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